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945" w:rsidRDefault="004D1945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427"/>
        <w:gridCol w:w="4143"/>
      </w:tblGrid>
      <w:tr w:rsidR="00414F47" w:rsidTr="004D1945">
        <w:trPr>
          <w:trHeight w:val="2410"/>
        </w:trPr>
        <w:tc>
          <w:tcPr>
            <w:tcW w:w="10598" w:type="dxa"/>
            <w:tcBorders>
              <w:top w:val="nil"/>
              <w:left w:val="nil"/>
              <w:bottom w:val="nil"/>
              <w:right w:val="nil"/>
            </w:tcBorders>
          </w:tcPr>
          <w:p w:rsidR="00414F47" w:rsidRDefault="00414F47" w:rsidP="004D1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945" w:rsidRDefault="004D1945" w:rsidP="004D1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4028" w:rsidRDefault="00104028" w:rsidP="001040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945" w:rsidRDefault="004D1945" w:rsidP="004D1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945" w:rsidRDefault="004D1945" w:rsidP="004D1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945" w:rsidRDefault="004D1945" w:rsidP="004D194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СХЕМА </w:t>
            </w:r>
          </w:p>
          <w:p w:rsidR="004D1945" w:rsidRDefault="00104028" w:rsidP="00104028">
            <w:pPr>
              <w:pStyle w:val="a6"/>
              <w:rPr>
                <w:rFonts w:ascii="Times New Roman" w:hAnsi="Times New Roman" w:cs="Times New Roman"/>
                <w:sz w:val="24"/>
              </w:rPr>
            </w:pPr>
            <w:r w:rsidRPr="00DA2B9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размещения нестационарных торговых объектов </w:t>
            </w:r>
            <w:r w:rsidRPr="00DA2B9E">
              <w:rPr>
                <w:rFonts w:ascii="Times New Roman" w:hAnsi="Times New Roman" w:cs="Times New Roman"/>
                <w:sz w:val="24"/>
                <w:szCs w:val="24"/>
              </w:rPr>
              <w:t>на земельных участках, находящихся в 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A2B9E">
              <w:rPr>
                <w:rFonts w:ascii="Times New Roman" w:hAnsi="Times New Roman" w:cs="Times New Roman"/>
                <w:sz w:val="24"/>
                <w:szCs w:val="24"/>
              </w:rPr>
              <w:t>собственности  и</w:t>
            </w:r>
            <w:proofErr w:type="gramEnd"/>
            <w:r w:rsidRPr="00DA2B9E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участках, государственная собственность на которые не разграничена,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4D1945">
              <w:rPr>
                <w:rFonts w:ascii="Times New Roman" w:hAnsi="Times New Roman" w:cs="Times New Roman"/>
                <w:sz w:val="24"/>
              </w:rPr>
              <w:t>территории Уманского сельского поселения Ленинградского района</w:t>
            </w:r>
          </w:p>
          <w:p w:rsidR="004D1945" w:rsidRDefault="004D1945" w:rsidP="004D1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</w:rPr>
              <w:t>(графическая часть)</w:t>
            </w:r>
          </w:p>
        </w:tc>
        <w:tc>
          <w:tcPr>
            <w:tcW w:w="4188" w:type="dxa"/>
            <w:tcBorders>
              <w:top w:val="nil"/>
              <w:left w:val="nil"/>
              <w:bottom w:val="nil"/>
              <w:right w:val="nil"/>
            </w:tcBorders>
          </w:tcPr>
          <w:p w:rsidR="00815245" w:rsidRPr="006E6524" w:rsidRDefault="00815245" w:rsidP="0081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19</w:t>
            </w:r>
          </w:p>
          <w:p w:rsidR="00815245" w:rsidRPr="006E6524" w:rsidRDefault="00815245" w:rsidP="00815245">
            <w:pPr>
              <w:ind w:right="-1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  <w:r w:rsidRPr="006E6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15245" w:rsidRDefault="00815245" w:rsidP="00815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 муниципального образования</w:t>
            </w:r>
          </w:p>
          <w:p w:rsidR="00815245" w:rsidRPr="006E6524" w:rsidRDefault="00815245" w:rsidP="00815245">
            <w:pPr>
              <w:ind w:left="-52"/>
              <w:rPr>
                <w:rFonts w:ascii="Times New Roman" w:hAnsi="Times New Roman" w:cs="Times New Roman"/>
                <w:sz w:val="24"/>
                <w:szCs w:val="24"/>
              </w:rPr>
            </w:pPr>
            <w:r w:rsidRPr="006E6524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Ленинградский район </w:t>
            </w:r>
          </w:p>
          <w:p w:rsidR="004D1945" w:rsidRPr="004D1945" w:rsidRDefault="00B16687" w:rsidP="00414F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31.03.2023 № 287</w:t>
            </w:r>
            <w:bookmarkStart w:id="0" w:name="_GoBack"/>
            <w:bookmarkEnd w:id="0"/>
          </w:p>
        </w:tc>
      </w:tr>
    </w:tbl>
    <w:p w:rsidR="00414F47" w:rsidRDefault="00A321F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4693920</wp:posOffset>
                </wp:positionH>
                <wp:positionV relativeFrom="paragraph">
                  <wp:posOffset>747395</wp:posOffset>
                </wp:positionV>
                <wp:extent cx="101600" cy="158115"/>
                <wp:effectExtent l="22860" t="19050" r="37465" b="51435"/>
                <wp:wrapNone/>
                <wp:docPr id="3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" cy="158115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860300" id="Oval 2" o:spid="_x0000_s1026" style="position:absolute;margin-left:369.6pt;margin-top:58.85pt;width:8pt;height:12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" fillcolor="#c0504d [3205]" strokecolor="#f2f2f2 [3041]" strokeweight="3pt">
                <v:shadow on="t" color="#622423 [1605]" opacity=".5" offset="1pt"/>
              </v:oval>
            </w:pict>
          </mc:Fallback>
        </mc:AlternateContent>
      </w:r>
      <w:r w:rsidR="001E0739">
        <w:rPr>
          <w:noProof/>
          <w:lang w:eastAsia="ru-RU"/>
        </w:rPr>
        <w:drawing>
          <wp:inline distT="0" distB="0" distL="0" distR="0">
            <wp:extent cx="8923020" cy="3009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/>
                    <a:srcRect l="16007" t="28292" r="23176" b="5587"/>
                    <a:stretch/>
                  </pic:blipFill>
                  <pic:spPr bwMode="auto">
                    <a:xfrm>
                      <a:off x="0" y="0"/>
                      <a:ext cx="8923234" cy="30099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0739" w:rsidRDefault="00A321F3" w:rsidP="00414F4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182880</wp:posOffset>
                </wp:positionH>
                <wp:positionV relativeFrom="paragraph">
                  <wp:posOffset>251460</wp:posOffset>
                </wp:positionV>
                <wp:extent cx="90170" cy="214630"/>
                <wp:effectExtent l="26670" t="27940" r="35560" b="52705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170" cy="21463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A4388CC" id="Oval 4" o:spid="_x0000_s1026" style="position:absolute;margin-left:14.4pt;margin-top:19.8pt;width:7.1pt;height:16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" fillcolor="#c0504d [3205]" strokecolor="#f2f2f2 [3041]" strokeweight="3pt">
                <v:shadow on="t" color="#622423 [1605]" opacity=".5" offset="1pt"/>
              </v:oval>
            </w:pict>
          </mc:Fallback>
        </mc:AlternateContent>
      </w:r>
      <w:r w:rsidR="00414F47">
        <w:rPr>
          <w:rFonts w:ascii="Times New Roman" w:hAnsi="Times New Roman" w:cs="Times New Roman"/>
          <w:b/>
          <w:sz w:val="24"/>
          <w:szCs w:val="24"/>
        </w:rPr>
        <w:t>Условные обозначения</w:t>
      </w:r>
    </w:p>
    <w:p w:rsidR="004D1945" w:rsidRDefault="00414F47" w:rsidP="00B843BA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414F47">
        <w:rPr>
          <w:rFonts w:ascii="Times New Roman" w:hAnsi="Times New Roman" w:cs="Times New Roman"/>
          <w:sz w:val="24"/>
          <w:szCs w:val="24"/>
        </w:rPr>
        <w:t>овощи и фрукты</w:t>
      </w:r>
    </w:p>
    <w:p w:rsidR="004D1945" w:rsidRDefault="004D1945" w:rsidP="004D1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Исполняющий обязанности </w:t>
      </w:r>
    </w:p>
    <w:p w:rsidR="004D1945" w:rsidRDefault="004D1945" w:rsidP="004D19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заместителя главы муниципального образования </w:t>
      </w:r>
    </w:p>
    <w:p w:rsidR="004D1945" w:rsidRDefault="004D1945" w:rsidP="004D1945">
      <w:pPr>
        <w:spacing w:after="0"/>
      </w:pPr>
      <w:r>
        <w:rPr>
          <w:rFonts w:ascii="Times New Roman" w:hAnsi="Times New Roman" w:cs="Times New Roman"/>
          <w:sz w:val="24"/>
          <w:szCs w:val="24"/>
        </w:rPr>
        <w:t xml:space="preserve">Ленинградский район                                                                                                                                                                                       </w:t>
      </w:r>
      <w:r w:rsidR="00B843BA">
        <w:rPr>
          <w:rFonts w:ascii="Times New Roman" w:hAnsi="Times New Roman" w:cs="Times New Roman"/>
          <w:sz w:val="24"/>
          <w:szCs w:val="24"/>
        </w:rPr>
        <w:t xml:space="preserve">С.В. </w:t>
      </w:r>
      <w:proofErr w:type="spellStart"/>
      <w:r w:rsidR="00B843BA">
        <w:rPr>
          <w:rFonts w:ascii="Times New Roman" w:hAnsi="Times New Roman" w:cs="Times New Roman"/>
          <w:sz w:val="24"/>
          <w:szCs w:val="24"/>
        </w:rPr>
        <w:t>Тертица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4F47" w:rsidRPr="00414F47" w:rsidRDefault="00414F47" w:rsidP="004D194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14F47" w:rsidRPr="00414F47" w:rsidSect="00414F47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CB4"/>
    <w:rsid w:val="00104028"/>
    <w:rsid w:val="001E0739"/>
    <w:rsid w:val="00414F47"/>
    <w:rsid w:val="004D1945"/>
    <w:rsid w:val="00537CB6"/>
    <w:rsid w:val="007A400D"/>
    <w:rsid w:val="00815245"/>
    <w:rsid w:val="00A321F3"/>
    <w:rsid w:val="00A47CB4"/>
    <w:rsid w:val="00B16687"/>
    <w:rsid w:val="00B843BA"/>
    <w:rsid w:val="00DC1507"/>
    <w:rsid w:val="00F10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771324-B17C-43EA-8C63-67324C5E5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0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073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14F4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1040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2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Kulenko</cp:lastModifiedBy>
  <cp:revision>5</cp:revision>
  <cp:lastPrinted>2023-03-15T08:59:00Z</cp:lastPrinted>
  <dcterms:created xsi:type="dcterms:W3CDTF">2023-02-28T09:43:00Z</dcterms:created>
  <dcterms:modified xsi:type="dcterms:W3CDTF">2023-04-04T05:15:00Z</dcterms:modified>
</cp:coreProperties>
</file>